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6688E" w14:textId="77777777" w:rsidR="006F4E53" w:rsidRPr="006F4E53" w:rsidRDefault="006F4E53" w:rsidP="006F4E53">
      <w:pPr>
        <w:pStyle w:val="ListParagraph"/>
        <w:numPr>
          <w:ilvl w:val="0"/>
          <w:numId w:val="1"/>
        </w:numPr>
        <w:rPr>
          <w:b/>
          <w:bCs/>
          <w:color w:val="0090DA"/>
        </w:rPr>
      </w:pPr>
      <w:r w:rsidRPr="006F4E53">
        <w:rPr>
          <w:b/>
          <w:bCs/>
          <w:color w:val="0090DA"/>
        </w:rPr>
        <w:t>Pre-launch email (send one week ahead of launch)</w:t>
      </w:r>
    </w:p>
    <w:p w14:paraId="6FA5F722" w14:textId="77777777" w:rsidR="006F4E53" w:rsidRDefault="006F4E53" w:rsidP="006F4E53">
      <w:pPr>
        <w:pStyle w:val="ListParagraph"/>
        <w:rPr>
          <w:b/>
          <w:bCs/>
        </w:rPr>
      </w:pPr>
      <w:r>
        <w:rPr>
          <w:b/>
          <w:bCs/>
        </w:rPr>
        <w:t>Subject line: Coming soon – Increasing awareness about mental health</w:t>
      </w:r>
    </w:p>
    <w:p w14:paraId="4D06D4C1" w14:textId="77777777" w:rsidR="006F4E53" w:rsidRDefault="006F4E53" w:rsidP="006F4E53">
      <w:pPr>
        <w:pStyle w:val="ListParagraph"/>
        <w:rPr>
          <w:b/>
          <w:bCs/>
        </w:rPr>
      </w:pPr>
    </w:p>
    <w:p w14:paraId="1A1CBE44" w14:textId="77777777" w:rsidR="006F4E53" w:rsidRDefault="006F4E53" w:rsidP="006F4E53">
      <w:pPr>
        <w:pStyle w:val="ListParagraph"/>
      </w:pPr>
      <w:r>
        <w:t xml:space="preserve">Mental health is an important part of your overall health. It includes your emotional, </w:t>
      </w:r>
      <w:proofErr w:type="gramStart"/>
      <w:r>
        <w:t>psychological</w:t>
      </w:r>
      <w:proofErr w:type="gramEnd"/>
      <w:r>
        <w:t xml:space="preserve"> and social well-being. It affects how you think, feel and act. Being mentally healthy can promote productivity and success in work, school, parenting, </w:t>
      </w:r>
      <w:proofErr w:type="gramStart"/>
      <w:r>
        <w:t>caregiving</w:t>
      </w:r>
      <w:proofErr w:type="gramEnd"/>
      <w:r>
        <w:t xml:space="preserve"> or other important aspects of your day-to-day life.</w:t>
      </w:r>
    </w:p>
    <w:p w14:paraId="5BBBFB7C" w14:textId="77777777" w:rsidR="006F4E53" w:rsidRDefault="006F4E53" w:rsidP="006F4E53">
      <w:pPr>
        <w:pStyle w:val="ListParagraph"/>
      </w:pPr>
    </w:p>
    <w:p w14:paraId="55ABBA82" w14:textId="77777777" w:rsidR="006F4E53" w:rsidRDefault="006F4E53" w:rsidP="006F4E53">
      <w:pPr>
        <w:pStyle w:val="ListParagraph"/>
      </w:pPr>
      <w:r>
        <w:t xml:space="preserve">That’s why we’re launching an employee wellness campaign, </w:t>
      </w:r>
      <w:r>
        <w:rPr>
          <w:i/>
          <w:iCs/>
        </w:rPr>
        <w:t>Increasing awareness about mental health</w:t>
      </w:r>
      <w:r>
        <w:t>. By participating in this four-week campaign, you’ll learn:</w:t>
      </w:r>
    </w:p>
    <w:p w14:paraId="381EEDBC" w14:textId="77777777" w:rsidR="006F4E53" w:rsidRDefault="006F4E53" w:rsidP="006F4E53">
      <w:pPr>
        <w:pStyle w:val="ListParagraph"/>
      </w:pPr>
    </w:p>
    <w:p w14:paraId="15931D57" w14:textId="77777777" w:rsidR="006F4E53" w:rsidRDefault="006F4E53" w:rsidP="006F4E53">
      <w:pPr>
        <w:pStyle w:val="ListParagraph"/>
        <w:numPr>
          <w:ilvl w:val="0"/>
          <w:numId w:val="2"/>
        </w:numPr>
      </w:pPr>
      <w:r>
        <w:t>What mental health is and why it’s important</w:t>
      </w:r>
    </w:p>
    <w:p w14:paraId="47D9567E" w14:textId="77777777" w:rsidR="006F4E53" w:rsidRDefault="006F4E53" w:rsidP="006F4E53">
      <w:pPr>
        <w:pStyle w:val="ListParagraph"/>
        <w:numPr>
          <w:ilvl w:val="0"/>
          <w:numId w:val="2"/>
        </w:numPr>
      </w:pPr>
      <w:r>
        <w:t>Who’s at risk for mental health issues</w:t>
      </w:r>
    </w:p>
    <w:p w14:paraId="77D7E8FA" w14:textId="77777777" w:rsidR="006F4E53" w:rsidRDefault="006F4E53" w:rsidP="006F4E53">
      <w:pPr>
        <w:pStyle w:val="ListParagraph"/>
        <w:numPr>
          <w:ilvl w:val="0"/>
          <w:numId w:val="2"/>
        </w:numPr>
      </w:pPr>
      <w:r>
        <w:t>How to recognize depression and other mental health conditions</w:t>
      </w:r>
    </w:p>
    <w:p w14:paraId="3111AA6B" w14:textId="77777777" w:rsidR="006F4E53" w:rsidRDefault="006F4E53" w:rsidP="006F4E53">
      <w:pPr>
        <w:pStyle w:val="ListParagraph"/>
        <w:numPr>
          <w:ilvl w:val="0"/>
          <w:numId w:val="2"/>
        </w:numPr>
      </w:pPr>
      <w:r>
        <w:t>How to promote positive mental health and well-being</w:t>
      </w:r>
    </w:p>
    <w:p w14:paraId="0DC39E6B" w14:textId="77777777" w:rsidR="006F4E53" w:rsidRDefault="006F4E53" w:rsidP="006F4E53">
      <w:pPr>
        <w:ind w:left="720"/>
      </w:pPr>
      <w:r>
        <w:rPr>
          <w:i/>
          <w:iCs/>
        </w:rPr>
        <w:t>Increasing awareness about mental health</w:t>
      </w:r>
      <w:r>
        <w:t xml:space="preserve"> will kick off on </w:t>
      </w:r>
      <w:r>
        <w:rPr>
          <w:color w:val="FF0000"/>
        </w:rPr>
        <w:t>[date]</w:t>
      </w:r>
      <w:r>
        <w:t>. Look for more information, coming next week.</w:t>
      </w:r>
    </w:p>
    <w:p w14:paraId="24A136A8" w14:textId="706573A9" w:rsidR="006F4E53" w:rsidRDefault="006F4E53" w:rsidP="006F4E53">
      <w:pPr>
        <w:ind w:left="720"/>
      </w:pPr>
      <w:r>
        <w:t>Thank you.</w:t>
      </w:r>
    </w:p>
    <w:p w14:paraId="7F13187F" w14:textId="1A9FB4F4" w:rsidR="0053523C" w:rsidRDefault="0053523C" w:rsidP="006F4E53">
      <w:pPr>
        <w:ind w:left="720"/>
      </w:pPr>
    </w:p>
    <w:p w14:paraId="7BEDAF02" w14:textId="685FCCAC" w:rsidR="0053523C" w:rsidRDefault="0053523C" w:rsidP="006F4E53">
      <w:pPr>
        <w:ind w:left="720"/>
      </w:pPr>
    </w:p>
    <w:p w14:paraId="3E3BC085" w14:textId="15558696" w:rsidR="0053523C" w:rsidRDefault="0053523C" w:rsidP="006F4E53">
      <w:pPr>
        <w:ind w:left="720"/>
      </w:pPr>
    </w:p>
    <w:p w14:paraId="0D18DAEC" w14:textId="0D934C94" w:rsidR="0053523C" w:rsidRDefault="0053523C" w:rsidP="006F4E53">
      <w:pPr>
        <w:ind w:left="720"/>
      </w:pPr>
    </w:p>
    <w:p w14:paraId="66ED901F" w14:textId="42BEE49B" w:rsidR="0053523C" w:rsidRDefault="0053523C" w:rsidP="006F4E53">
      <w:pPr>
        <w:ind w:left="720"/>
      </w:pPr>
    </w:p>
    <w:p w14:paraId="3054E500" w14:textId="43E210E9" w:rsidR="0053523C" w:rsidRDefault="0053523C" w:rsidP="006F4E53">
      <w:pPr>
        <w:ind w:left="720"/>
      </w:pPr>
    </w:p>
    <w:p w14:paraId="52AF814D" w14:textId="32004BD4" w:rsidR="0053523C" w:rsidRDefault="0053523C" w:rsidP="006F4E53">
      <w:pPr>
        <w:ind w:left="720"/>
      </w:pPr>
    </w:p>
    <w:p w14:paraId="5069CA39" w14:textId="057FCE1E" w:rsidR="0053523C" w:rsidRDefault="0053523C" w:rsidP="006F4E53">
      <w:pPr>
        <w:ind w:left="720"/>
      </w:pPr>
    </w:p>
    <w:p w14:paraId="13130D79" w14:textId="5CF893C0" w:rsidR="0053523C" w:rsidRDefault="0053523C" w:rsidP="006F4E53">
      <w:pPr>
        <w:ind w:left="720"/>
      </w:pPr>
    </w:p>
    <w:p w14:paraId="474920D0" w14:textId="5B7CB343" w:rsidR="0053523C" w:rsidRDefault="0053523C" w:rsidP="006F4E53">
      <w:pPr>
        <w:ind w:left="720"/>
      </w:pPr>
    </w:p>
    <w:p w14:paraId="59F5FA2A" w14:textId="4C8AFB84" w:rsidR="0053523C" w:rsidRDefault="0053523C" w:rsidP="006F4E53">
      <w:pPr>
        <w:ind w:left="720"/>
      </w:pPr>
    </w:p>
    <w:p w14:paraId="0ADFE421" w14:textId="4A3F6C0D" w:rsidR="0053523C" w:rsidRDefault="0053523C" w:rsidP="006F4E53">
      <w:pPr>
        <w:ind w:left="720"/>
      </w:pPr>
    </w:p>
    <w:p w14:paraId="7E21130C" w14:textId="55E4BBE1" w:rsidR="0053523C" w:rsidRDefault="0053523C" w:rsidP="006F4E53">
      <w:pPr>
        <w:ind w:left="720"/>
      </w:pPr>
    </w:p>
    <w:p w14:paraId="43087EC7" w14:textId="37F4828B" w:rsidR="0053523C" w:rsidRDefault="0053523C" w:rsidP="006F4E53">
      <w:pPr>
        <w:ind w:left="720"/>
      </w:pPr>
    </w:p>
    <w:p w14:paraId="3A40D7B4" w14:textId="649FD99F" w:rsidR="0053523C" w:rsidRDefault="0053523C" w:rsidP="006F4E53">
      <w:pPr>
        <w:ind w:left="720"/>
      </w:pPr>
    </w:p>
    <w:p w14:paraId="636CA2AB" w14:textId="77777777" w:rsidR="0053523C" w:rsidRDefault="0053523C" w:rsidP="006F4E53">
      <w:pPr>
        <w:ind w:left="720"/>
      </w:pPr>
    </w:p>
    <w:p w14:paraId="57BA7EF5" w14:textId="77777777" w:rsidR="006F4E53" w:rsidRPr="006F4E53" w:rsidRDefault="006F4E53" w:rsidP="006F4E53">
      <w:pPr>
        <w:pStyle w:val="ListParagraph"/>
        <w:numPr>
          <w:ilvl w:val="0"/>
          <w:numId w:val="1"/>
        </w:numPr>
        <w:rPr>
          <w:b/>
          <w:bCs/>
          <w:color w:val="0090DA"/>
        </w:rPr>
      </w:pPr>
      <w:r w:rsidRPr="006F4E53">
        <w:rPr>
          <w:b/>
          <w:bCs/>
          <w:color w:val="0090DA"/>
        </w:rPr>
        <w:lastRenderedPageBreak/>
        <w:t>Kick-off email (Week 1, Monday morning)</w:t>
      </w:r>
    </w:p>
    <w:p w14:paraId="28A55220" w14:textId="77777777" w:rsidR="006F4E53" w:rsidRDefault="006F4E53" w:rsidP="006F4E53">
      <w:pPr>
        <w:pStyle w:val="ListParagraph"/>
        <w:rPr>
          <w:b/>
          <w:bCs/>
        </w:rPr>
      </w:pPr>
      <w:r>
        <w:rPr>
          <w:b/>
          <w:bCs/>
        </w:rPr>
        <w:t>Subject line: Get started – Increasing awareness about mental health</w:t>
      </w:r>
    </w:p>
    <w:p w14:paraId="694C5649" w14:textId="0B7D9D18" w:rsidR="006F4E53" w:rsidRDefault="006F4E53" w:rsidP="006F4E53">
      <w:pPr>
        <w:pStyle w:val="ListParagraph"/>
        <w:rPr>
          <w:b/>
          <w:bCs/>
        </w:rPr>
      </w:pPr>
      <w:r>
        <w:rPr>
          <w:b/>
          <w:bCs/>
        </w:rPr>
        <w:t xml:space="preserve">Attachments (3): What is mental health and why is it </w:t>
      </w:r>
      <w:proofErr w:type="gramStart"/>
      <w:r>
        <w:rPr>
          <w:b/>
          <w:bCs/>
        </w:rPr>
        <w:t>important?;</w:t>
      </w:r>
      <w:proofErr w:type="gramEnd"/>
      <w:r>
        <w:rPr>
          <w:b/>
          <w:bCs/>
        </w:rPr>
        <w:t xml:space="preserve"> Take charge of your mental health; Employee challenge</w:t>
      </w:r>
    </w:p>
    <w:p w14:paraId="3097255B" w14:textId="77777777" w:rsidR="006F4E53" w:rsidRDefault="006F4E53" w:rsidP="006F4E53">
      <w:pPr>
        <w:pStyle w:val="ListParagraph"/>
        <w:rPr>
          <w:b/>
          <w:bCs/>
        </w:rPr>
      </w:pPr>
    </w:p>
    <w:p w14:paraId="3180F10C" w14:textId="77777777" w:rsidR="006F4E53" w:rsidRDefault="006F4E53" w:rsidP="006F4E53">
      <w:pPr>
        <w:pStyle w:val="ListParagraph"/>
      </w:pPr>
      <w:r>
        <w:t xml:space="preserve">You’re invited to join our month-long wellness campaign, </w:t>
      </w:r>
      <w:r>
        <w:rPr>
          <w:i/>
          <w:iCs/>
        </w:rPr>
        <w:t>Increasing awareness about mental health</w:t>
      </w:r>
      <w:r>
        <w:t>, which kicks off today.</w:t>
      </w:r>
    </w:p>
    <w:p w14:paraId="3AAC1CCC" w14:textId="77777777" w:rsidR="006F4E53" w:rsidRDefault="006F4E53" w:rsidP="006F4E53">
      <w:pPr>
        <w:pStyle w:val="ListParagraph"/>
      </w:pPr>
    </w:p>
    <w:p w14:paraId="77D983DD" w14:textId="77777777" w:rsidR="006F4E53" w:rsidRDefault="006F4E53" w:rsidP="006F4E53">
      <w:pPr>
        <w:pStyle w:val="ListParagraph"/>
      </w:pPr>
      <w:r>
        <w:t>This week, we’re starting the conversation about mental health with an overview of mental health and why it’s important and tips to take charge of your mental health. To learn more, read the attached handout and flyer.</w:t>
      </w:r>
    </w:p>
    <w:p w14:paraId="6EA4B99B" w14:textId="77777777" w:rsidR="006F4E53" w:rsidRDefault="006F4E53" w:rsidP="006F4E53">
      <w:pPr>
        <w:pStyle w:val="ListParagraph"/>
      </w:pPr>
    </w:p>
    <w:p w14:paraId="4071671F" w14:textId="0EB87F5B" w:rsidR="006F4E53" w:rsidRDefault="006F4E53" w:rsidP="006F4E53">
      <w:pPr>
        <w:pStyle w:val="ListParagraph"/>
      </w:pPr>
      <w:r>
        <w:t xml:space="preserve">You’ll also have the chance to participate in an employee challenge, “Make your mental health a priority.” Starting today, this challenge is a four-week program that invites you to put the new information and skills you’re learning about mental health into action. </w:t>
      </w:r>
      <w:r>
        <w:rPr>
          <w:color w:val="FF0000"/>
        </w:rPr>
        <w:t xml:space="preserve">[By participating all four weeks, you’ll have a chance to win {insert prizes, if any, here} at the end of the campaign.] </w:t>
      </w:r>
    </w:p>
    <w:p w14:paraId="598DD4D2" w14:textId="77777777" w:rsidR="006F4E53" w:rsidRDefault="006F4E53" w:rsidP="006F4E53">
      <w:pPr>
        <w:pStyle w:val="ListParagraph"/>
      </w:pPr>
    </w:p>
    <w:p w14:paraId="312A5DD9" w14:textId="77777777" w:rsidR="006F4E53" w:rsidRDefault="006F4E53" w:rsidP="006F4E53">
      <w:pPr>
        <w:pStyle w:val="ListParagraph"/>
      </w:pPr>
      <w:r>
        <w:t>You can make a difference in your own mental health and the health of others. Keep an eye out for more educational materials about mental health, coming next week.</w:t>
      </w:r>
    </w:p>
    <w:p w14:paraId="415F1457" w14:textId="77777777" w:rsidR="006F4E53" w:rsidRDefault="006F4E53" w:rsidP="006F4E53">
      <w:pPr>
        <w:pStyle w:val="ListParagraph"/>
      </w:pPr>
    </w:p>
    <w:p w14:paraId="779C2485" w14:textId="77777777" w:rsidR="006F4E53" w:rsidRDefault="006F4E53" w:rsidP="006F4E53">
      <w:pPr>
        <w:pStyle w:val="ListParagraph"/>
      </w:pPr>
      <w:r>
        <w:t>Thank you.</w:t>
      </w:r>
    </w:p>
    <w:p w14:paraId="3C31F721" w14:textId="59A96844" w:rsidR="006F4E53" w:rsidRDefault="006F4E53" w:rsidP="006F4E53">
      <w:pPr>
        <w:pStyle w:val="ListParagraph"/>
      </w:pPr>
    </w:p>
    <w:p w14:paraId="5311D2FE" w14:textId="6DD82F64" w:rsidR="0053523C" w:rsidRDefault="0053523C" w:rsidP="006F4E53">
      <w:pPr>
        <w:pStyle w:val="ListParagraph"/>
      </w:pPr>
    </w:p>
    <w:p w14:paraId="199EF65B" w14:textId="025DD19C" w:rsidR="0053523C" w:rsidRDefault="0053523C" w:rsidP="006F4E53">
      <w:pPr>
        <w:pStyle w:val="ListParagraph"/>
      </w:pPr>
    </w:p>
    <w:p w14:paraId="643F0B43" w14:textId="619FEF05" w:rsidR="0053523C" w:rsidRDefault="0053523C" w:rsidP="006F4E53">
      <w:pPr>
        <w:pStyle w:val="ListParagraph"/>
      </w:pPr>
    </w:p>
    <w:p w14:paraId="4FA16FF4" w14:textId="7F50B502" w:rsidR="0053523C" w:rsidRDefault="0053523C" w:rsidP="006F4E53">
      <w:pPr>
        <w:pStyle w:val="ListParagraph"/>
      </w:pPr>
    </w:p>
    <w:p w14:paraId="563D17F8" w14:textId="00CD63E2" w:rsidR="0053523C" w:rsidRDefault="0053523C" w:rsidP="006F4E53">
      <w:pPr>
        <w:pStyle w:val="ListParagraph"/>
      </w:pPr>
    </w:p>
    <w:p w14:paraId="627D7FF5" w14:textId="03A2D651" w:rsidR="0053523C" w:rsidRDefault="0053523C" w:rsidP="006F4E53">
      <w:pPr>
        <w:pStyle w:val="ListParagraph"/>
      </w:pPr>
    </w:p>
    <w:p w14:paraId="1904871E" w14:textId="5DC04B62" w:rsidR="0053523C" w:rsidRDefault="0053523C" w:rsidP="006F4E53">
      <w:pPr>
        <w:pStyle w:val="ListParagraph"/>
      </w:pPr>
    </w:p>
    <w:p w14:paraId="3518E55D" w14:textId="1723F6CE" w:rsidR="0053523C" w:rsidRDefault="0053523C" w:rsidP="006F4E53">
      <w:pPr>
        <w:pStyle w:val="ListParagraph"/>
      </w:pPr>
    </w:p>
    <w:p w14:paraId="59C00464" w14:textId="36755C13" w:rsidR="0053523C" w:rsidRDefault="0053523C" w:rsidP="006F4E53">
      <w:pPr>
        <w:pStyle w:val="ListParagraph"/>
      </w:pPr>
    </w:p>
    <w:p w14:paraId="4F5A2662" w14:textId="507F6381" w:rsidR="0053523C" w:rsidRDefault="0053523C" w:rsidP="006F4E53">
      <w:pPr>
        <w:pStyle w:val="ListParagraph"/>
      </w:pPr>
    </w:p>
    <w:p w14:paraId="421926E7" w14:textId="59F639FE" w:rsidR="0053523C" w:rsidRDefault="0053523C" w:rsidP="006F4E53">
      <w:pPr>
        <w:pStyle w:val="ListParagraph"/>
      </w:pPr>
    </w:p>
    <w:p w14:paraId="561BA974" w14:textId="7E409B5B" w:rsidR="0053523C" w:rsidRDefault="0053523C" w:rsidP="006F4E53">
      <w:pPr>
        <w:pStyle w:val="ListParagraph"/>
      </w:pPr>
    </w:p>
    <w:p w14:paraId="0F94F88F" w14:textId="61103B39" w:rsidR="0053523C" w:rsidRDefault="0053523C" w:rsidP="006F4E53">
      <w:pPr>
        <w:pStyle w:val="ListParagraph"/>
      </w:pPr>
    </w:p>
    <w:p w14:paraId="46BCD92A" w14:textId="55E409D5" w:rsidR="0053523C" w:rsidRDefault="0053523C" w:rsidP="006F4E53">
      <w:pPr>
        <w:pStyle w:val="ListParagraph"/>
      </w:pPr>
    </w:p>
    <w:p w14:paraId="285A0799" w14:textId="20E23C8B" w:rsidR="0053523C" w:rsidRDefault="0053523C" w:rsidP="006F4E53">
      <w:pPr>
        <w:pStyle w:val="ListParagraph"/>
      </w:pPr>
    </w:p>
    <w:p w14:paraId="223970AC" w14:textId="10A4379A" w:rsidR="0053523C" w:rsidRDefault="0053523C" w:rsidP="006F4E53">
      <w:pPr>
        <w:pStyle w:val="ListParagraph"/>
      </w:pPr>
    </w:p>
    <w:p w14:paraId="06F5BC81" w14:textId="1C4D6520" w:rsidR="0053523C" w:rsidRDefault="0053523C" w:rsidP="006F4E53">
      <w:pPr>
        <w:pStyle w:val="ListParagraph"/>
      </w:pPr>
    </w:p>
    <w:p w14:paraId="602D424F" w14:textId="4355A7B1" w:rsidR="0053523C" w:rsidRDefault="0053523C" w:rsidP="006F4E53">
      <w:pPr>
        <w:pStyle w:val="ListParagraph"/>
      </w:pPr>
    </w:p>
    <w:p w14:paraId="480F06B8" w14:textId="03819D62" w:rsidR="0053523C" w:rsidRDefault="0053523C" w:rsidP="006F4E53">
      <w:pPr>
        <w:pStyle w:val="ListParagraph"/>
      </w:pPr>
    </w:p>
    <w:p w14:paraId="1E7F7898" w14:textId="1B421758" w:rsidR="0053523C" w:rsidRDefault="0053523C" w:rsidP="006F4E53">
      <w:pPr>
        <w:pStyle w:val="ListParagraph"/>
      </w:pPr>
    </w:p>
    <w:p w14:paraId="51864051" w14:textId="265E49DB" w:rsidR="0053523C" w:rsidRDefault="0053523C" w:rsidP="006F4E53">
      <w:pPr>
        <w:pStyle w:val="ListParagraph"/>
      </w:pPr>
    </w:p>
    <w:p w14:paraId="0A4415A7" w14:textId="70FF58E5" w:rsidR="0053523C" w:rsidRDefault="0053523C" w:rsidP="006F4E53">
      <w:pPr>
        <w:pStyle w:val="ListParagraph"/>
      </w:pPr>
    </w:p>
    <w:p w14:paraId="0F022FFF" w14:textId="77777777" w:rsidR="0053523C" w:rsidRDefault="0053523C" w:rsidP="006F4E53">
      <w:pPr>
        <w:pStyle w:val="ListParagraph"/>
      </w:pPr>
    </w:p>
    <w:p w14:paraId="63E28DB8" w14:textId="77777777" w:rsidR="006F4E53" w:rsidRPr="006F4E53" w:rsidRDefault="006F4E53" w:rsidP="006F4E53">
      <w:pPr>
        <w:pStyle w:val="ListParagraph"/>
        <w:numPr>
          <w:ilvl w:val="0"/>
          <w:numId w:val="1"/>
        </w:numPr>
        <w:rPr>
          <w:b/>
          <w:bCs/>
          <w:color w:val="0090DA"/>
        </w:rPr>
      </w:pPr>
      <w:r w:rsidRPr="006F4E53">
        <w:rPr>
          <w:b/>
          <w:bCs/>
          <w:color w:val="0090DA"/>
        </w:rPr>
        <w:lastRenderedPageBreak/>
        <w:t>Week 2 email (Monday morning)</w:t>
      </w:r>
    </w:p>
    <w:p w14:paraId="0563B8CB" w14:textId="77777777" w:rsidR="006F4E53" w:rsidRDefault="006F4E53" w:rsidP="006F4E53">
      <w:pPr>
        <w:pStyle w:val="ListParagraph"/>
        <w:rPr>
          <w:b/>
          <w:bCs/>
        </w:rPr>
      </w:pPr>
      <w:r>
        <w:rPr>
          <w:b/>
          <w:bCs/>
        </w:rPr>
        <w:t>Subject line: Week 2 – Increasing awareness about mental health</w:t>
      </w:r>
    </w:p>
    <w:p w14:paraId="5DB4FB44" w14:textId="77777777" w:rsidR="006F4E53" w:rsidRDefault="006F4E53" w:rsidP="006F4E53">
      <w:pPr>
        <w:pStyle w:val="ListParagraph"/>
        <w:rPr>
          <w:b/>
          <w:bCs/>
        </w:rPr>
      </w:pPr>
      <w:r>
        <w:rPr>
          <w:b/>
          <w:bCs/>
        </w:rPr>
        <w:t>Attachments (3): Support for those who are most vulnerable; Adolescent mental health and the COVID-19 pandemic; Adolescent mental health and technology</w:t>
      </w:r>
    </w:p>
    <w:p w14:paraId="03185066" w14:textId="77777777" w:rsidR="006F4E53" w:rsidRDefault="006F4E53" w:rsidP="006F4E53">
      <w:pPr>
        <w:pStyle w:val="ListParagraph"/>
        <w:rPr>
          <w:b/>
          <w:bCs/>
        </w:rPr>
      </w:pPr>
    </w:p>
    <w:p w14:paraId="56D113B9" w14:textId="77777777" w:rsidR="006F4E53" w:rsidRDefault="006F4E53" w:rsidP="006F4E53">
      <w:pPr>
        <w:pStyle w:val="ListParagraph"/>
      </w:pPr>
      <w:r>
        <w:t xml:space="preserve">Welcome to the second week of our month-long wellness campaign, </w:t>
      </w:r>
      <w:r>
        <w:rPr>
          <w:i/>
          <w:iCs/>
        </w:rPr>
        <w:t>Increasing awareness about mental health</w:t>
      </w:r>
      <w:r>
        <w:t>.</w:t>
      </w:r>
    </w:p>
    <w:p w14:paraId="2DEE82AB" w14:textId="77777777" w:rsidR="006F4E53" w:rsidRDefault="006F4E53" w:rsidP="006F4E53">
      <w:pPr>
        <w:pStyle w:val="ListParagraph"/>
      </w:pPr>
    </w:p>
    <w:p w14:paraId="3217982A" w14:textId="77777777" w:rsidR="006F4E53" w:rsidRDefault="006F4E53" w:rsidP="006F4E53">
      <w:pPr>
        <w:pStyle w:val="ListParagraph"/>
      </w:pPr>
      <w:r>
        <w:t>This week, we’re looking deeper into who is most at risk for mental illness. If you’re a parent, you’ll especially be interested in reading more about two common sources of poor mental health among adolescents today: the COVID-19 pandemic and social media. To learn more, read the attached flyers.</w:t>
      </w:r>
    </w:p>
    <w:p w14:paraId="4E354605" w14:textId="77777777" w:rsidR="006F4E53" w:rsidRDefault="006F4E53" w:rsidP="006F4E53">
      <w:pPr>
        <w:pStyle w:val="ListParagraph"/>
      </w:pPr>
    </w:p>
    <w:p w14:paraId="6CCC0195" w14:textId="4AF4D9CC" w:rsidR="006F4E53" w:rsidRDefault="006F4E53" w:rsidP="006F4E53">
      <w:pPr>
        <w:pStyle w:val="ListParagraph"/>
      </w:pPr>
      <w:r>
        <w:t xml:space="preserve">If you’re participating in our four-week employee challenge, “Make your mental health a priority,” be sure you’re tracking your progress in the challenge form sent during the first week of the wellness campaign. </w:t>
      </w:r>
      <w:r>
        <w:rPr>
          <w:color w:val="FF0000"/>
        </w:rPr>
        <w:t>[By participating all four weeks, you’ll have a chance to win {insert prizes, if any, here} at the end of the campaign.]</w:t>
      </w:r>
    </w:p>
    <w:p w14:paraId="6965B42D" w14:textId="77777777" w:rsidR="006F4E53" w:rsidRDefault="006F4E53" w:rsidP="006F4E53">
      <w:pPr>
        <w:pStyle w:val="ListParagraph"/>
      </w:pPr>
    </w:p>
    <w:p w14:paraId="7DBE16B5" w14:textId="77777777" w:rsidR="006F4E53" w:rsidRDefault="006F4E53" w:rsidP="006F4E53">
      <w:pPr>
        <w:pStyle w:val="ListParagraph"/>
      </w:pPr>
      <w:r>
        <w:t>Remember, you can make a difference in your own mental health and the health of others. Keep an eye out for more educational materials about mental health, coming next week.</w:t>
      </w:r>
    </w:p>
    <w:p w14:paraId="007A2155" w14:textId="77777777" w:rsidR="006F4E53" w:rsidRDefault="006F4E53" w:rsidP="006F4E53">
      <w:pPr>
        <w:pStyle w:val="ListParagraph"/>
      </w:pPr>
    </w:p>
    <w:p w14:paraId="685D6BDB" w14:textId="77777777" w:rsidR="006F4E53" w:rsidRDefault="006F4E53" w:rsidP="006F4E53">
      <w:pPr>
        <w:pStyle w:val="ListParagraph"/>
      </w:pPr>
      <w:r>
        <w:t>Thank you.</w:t>
      </w:r>
    </w:p>
    <w:p w14:paraId="62FF9051" w14:textId="61F80534" w:rsidR="006F4E53" w:rsidRDefault="006F4E53" w:rsidP="006F4E53">
      <w:pPr>
        <w:pStyle w:val="ListParagraph"/>
      </w:pPr>
    </w:p>
    <w:p w14:paraId="02EC853E" w14:textId="46C05DD6" w:rsidR="0053523C" w:rsidRDefault="0053523C" w:rsidP="006F4E53">
      <w:pPr>
        <w:pStyle w:val="ListParagraph"/>
      </w:pPr>
    </w:p>
    <w:p w14:paraId="5CDCAB11" w14:textId="189B913B" w:rsidR="0053523C" w:rsidRDefault="0053523C" w:rsidP="006F4E53">
      <w:pPr>
        <w:pStyle w:val="ListParagraph"/>
      </w:pPr>
    </w:p>
    <w:p w14:paraId="231F470C" w14:textId="01F55D32" w:rsidR="0053523C" w:rsidRDefault="0053523C" w:rsidP="006F4E53">
      <w:pPr>
        <w:pStyle w:val="ListParagraph"/>
      </w:pPr>
    </w:p>
    <w:p w14:paraId="3D0505BB" w14:textId="04B9A41E" w:rsidR="0053523C" w:rsidRDefault="0053523C" w:rsidP="006F4E53">
      <w:pPr>
        <w:pStyle w:val="ListParagraph"/>
      </w:pPr>
    </w:p>
    <w:p w14:paraId="60D9BA75" w14:textId="1BD3171D" w:rsidR="0053523C" w:rsidRDefault="0053523C" w:rsidP="006F4E53">
      <w:pPr>
        <w:pStyle w:val="ListParagraph"/>
      </w:pPr>
    </w:p>
    <w:p w14:paraId="0C2A69A3" w14:textId="52234B3C" w:rsidR="0053523C" w:rsidRDefault="0053523C" w:rsidP="006F4E53">
      <w:pPr>
        <w:pStyle w:val="ListParagraph"/>
      </w:pPr>
    </w:p>
    <w:p w14:paraId="2F0A1F67" w14:textId="32638DC2" w:rsidR="0053523C" w:rsidRDefault="0053523C" w:rsidP="006F4E53">
      <w:pPr>
        <w:pStyle w:val="ListParagraph"/>
      </w:pPr>
    </w:p>
    <w:p w14:paraId="30420F10" w14:textId="7148AC81" w:rsidR="0053523C" w:rsidRDefault="0053523C" w:rsidP="006F4E53">
      <w:pPr>
        <w:pStyle w:val="ListParagraph"/>
      </w:pPr>
    </w:p>
    <w:p w14:paraId="0C0ECCF3" w14:textId="2ED931F6" w:rsidR="0053523C" w:rsidRDefault="0053523C" w:rsidP="006F4E53">
      <w:pPr>
        <w:pStyle w:val="ListParagraph"/>
      </w:pPr>
    </w:p>
    <w:p w14:paraId="5D5E803C" w14:textId="0D6A5DC9" w:rsidR="0053523C" w:rsidRDefault="0053523C" w:rsidP="006F4E53">
      <w:pPr>
        <w:pStyle w:val="ListParagraph"/>
      </w:pPr>
    </w:p>
    <w:p w14:paraId="449C8F48" w14:textId="45319DE4" w:rsidR="0053523C" w:rsidRDefault="0053523C" w:rsidP="006F4E53">
      <w:pPr>
        <w:pStyle w:val="ListParagraph"/>
      </w:pPr>
    </w:p>
    <w:p w14:paraId="1B82FA6A" w14:textId="0ACD6C09" w:rsidR="0053523C" w:rsidRDefault="0053523C" w:rsidP="006F4E53">
      <w:pPr>
        <w:pStyle w:val="ListParagraph"/>
      </w:pPr>
    </w:p>
    <w:p w14:paraId="05B6393D" w14:textId="3ABE93D4" w:rsidR="0053523C" w:rsidRDefault="0053523C" w:rsidP="006F4E53">
      <w:pPr>
        <w:pStyle w:val="ListParagraph"/>
      </w:pPr>
    </w:p>
    <w:p w14:paraId="3C3A0E79" w14:textId="1A4A055C" w:rsidR="0053523C" w:rsidRDefault="0053523C" w:rsidP="006F4E53">
      <w:pPr>
        <w:pStyle w:val="ListParagraph"/>
      </w:pPr>
    </w:p>
    <w:p w14:paraId="24BC6640" w14:textId="6AAB7831" w:rsidR="0053523C" w:rsidRDefault="0053523C" w:rsidP="006F4E53">
      <w:pPr>
        <w:pStyle w:val="ListParagraph"/>
      </w:pPr>
    </w:p>
    <w:p w14:paraId="4F2EF2ED" w14:textId="572A42FE" w:rsidR="0053523C" w:rsidRDefault="0053523C" w:rsidP="006F4E53">
      <w:pPr>
        <w:pStyle w:val="ListParagraph"/>
      </w:pPr>
    </w:p>
    <w:p w14:paraId="0B58DC66" w14:textId="6B0BEB86" w:rsidR="0053523C" w:rsidRDefault="0053523C" w:rsidP="006F4E53">
      <w:pPr>
        <w:pStyle w:val="ListParagraph"/>
      </w:pPr>
    </w:p>
    <w:p w14:paraId="435775E8" w14:textId="0D53136F" w:rsidR="0053523C" w:rsidRDefault="0053523C" w:rsidP="006F4E53">
      <w:pPr>
        <w:pStyle w:val="ListParagraph"/>
      </w:pPr>
    </w:p>
    <w:p w14:paraId="471D4E1C" w14:textId="4A4A5845" w:rsidR="0053523C" w:rsidRDefault="0053523C" w:rsidP="006F4E53">
      <w:pPr>
        <w:pStyle w:val="ListParagraph"/>
      </w:pPr>
    </w:p>
    <w:p w14:paraId="21292F94" w14:textId="4412F271" w:rsidR="0053523C" w:rsidRDefault="0053523C" w:rsidP="006F4E53">
      <w:pPr>
        <w:pStyle w:val="ListParagraph"/>
      </w:pPr>
    </w:p>
    <w:p w14:paraId="25EBC34D" w14:textId="60B02A2D" w:rsidR="0053523C" w:rsidRDefault="0053523C" w:rsidP="006F4E53">
      <w:pPr>
        <w:pStyle w:val="ListParagraph"/>
      </w:pPr>
    </w:p>
    <w:p w14:paraId="614EEBF1" w14:textId="77777777" w:rsidR="0053523C" w:rsidRDefault="0053523C" w:rsidP="006F4E53">
      <w:pPr>
        <w:pStyle w:val="ListParagraph"/>
      </w:pPr>
    </w:p>
    <w:p w14:paraId="01505DFA" w14:textId="77777777" w:rsidR="006F4E53" w:rsidRPr="006F4E53" w:rsidRDefault="006F4E53" w:rsidP="006F4E53">
      <w:pPr>
        <w:pStyle w:val="ListParagraph"/>
        <w:numPr>
          <w:ilvl w:val="0"/>
          <w:numId w:val="1"/>
        </w:numPr>
        <w:rPr>
          <w:b/>
          <w:bCs/>
          <w:color w:val="0090DA"/>
        </w:rPr>
      </w:pPr>
      <w:r w:rsidRPr="006F4E53">
        <w:rPr>
          <w:b/>
          <w:bCs/>
          <w:color w:val="0090DA"/>
        </w:rPr>
        <w:lastRenderedPageBreak/>
        <w:t>Week 3 email (Monday morning)</w:t>
      </w:r>
    </w:p>
    <w:p w14:paraId="0331FE8A" w14:textId="77777777" w:rsidR="006F4E53" w:rsidRDefault="006F4E53" w:rsidP="006F4E53">
      <w:pPr>
        <w:pStyle w:val="ListParagraph"/>
        <w:rPr>
          <w:b/>
          <w:bCs/>
        </w:rPr>
      </w:pPr>
      <w:r>
        <w:rPr>
          <w:b/>
          <w:bCs/>
        </w:rPr>
        <w:t>Subject line: Week 3 – Increasing awareness about mental health</w:t>
      </w:r>
    </w:p>
    <w:p w14:paraId="2FFEA8E3" w14:textId="77777777" w:rsidR="006F4E53" w:rsidRDefault="006F4E53" w:rsidP="006F4E53">
      <w:pPr>
        <w:pStyle w:val="ListParagraph"/>
        <w:rPr>
          <w:b/>
          <w:bCs/>
        </w:rPr>
      </w:pPr>
      <w:r>
        <w:rPr>
          <w:b/>
          <w:bCs/>
        </w:rPr>
        <w:t>Attachments (3): Common warning signs and symptoms of mental illness; Depression – more than just “the blues”; Mental health services</w:t>
      </w:r>
    </w:p>
    <w:p w14:paraId="57A1C6A5" w14:textId="77777777" w:rsidR="006F4E53" w:rsidRDefault="006F4E53" w:rsidP="006F4E53">
      <w:pPr>
        <w:pStyle w:val="ListParagraph"/>
        <w:rPr>
          <w:b/>
          <w:bCs/>
        </w:rPr>
      </w:pPr>
    </w:p>
    <w:p w14:paraId="744E7FA4" w14:textId="77777777" w:rsidR="006F4E53" w:rsidRDefault="006F4E53" w:rsidP="006F4E53">
      <w:pPr>
        <w:pStyle w:val="ListParagraph"/>
      </w:pPr>
      <w:r>
        <w:t xml:space="preserve">Welcome to the third week of our month-long wellness campaign, </w:t>
      </w:r>
      <w:r>
        <w:rPr>
          <w:i/>
          <w:iCs/>
        </w:rPr>
        <w:t>Increasing awareness about mental health</w:t>
      </w:r>
      <w:r>
        <w:t>.</w:t>
      </w:r>
    </w:p>
    <w:p w14:paraId="0283BB0E" w14:textId="77777777" w:rsidR="006F4E53" w:rsidRDefault="006F4E53" w:rsidP="006F4E53">
      <w:pPr>
        <w:pStyle w:val="ListParagraph"/>
      </w:pPr>
    </w:p>
    <w:p w14:paraId="12ABC0F6" w14:textId="77777777" w:rsidR="006F4E53" w:rsidRDefault="006F4E53" w:rsidP="006F4E53">
      <w:pPr>
        <w:pStyle w:val="ListParagraph"/>
      </w:pPr>
      <w:r>
        <w:t>This week, we’ll review how to recognize depression and other mental health conditions and how to navigate support and resources that are right for you. To learn more, read the attached handouts and flyer.</w:t>
      </w:r>
    </w:p>
    <w:p w14:paraId="62164BAC" w14:textId="77777777" w:rsidR="006F4E53" w:rsidRDefault="006F4E53" w:rsidP="006F4E53">
      <w:pPr>
        <w:pStyle w:val="ListParagraph"/>
      </w:pPr>
    </w:p>
    <w:p w14:paraId="0C620012" w14:textId="728E6D76" w:rsidR="006F4E53" w:rsidRDefault="006F4E53" w:rsidP="006F4E53">
      <w:pPr>
        <w:pStyle w:val="ListParagraph"/>
      </w:pPr>
      <w:r>
        <w:t xml:space="preserve">If you’re participating in our four-week employee challenge, “Make your mental health a priority,” be sure you’re tracking your progress in the challenge form sent during the first week of the wellness campaign. </w:t>
      </w:r>
      <w:r>
        <w:rPr>
          <w:color w:val="FF0000"/>
        </w:rPr>
        <w:t>[By participating all four weeks, you’ll have a chance to win {insert prizes, if any, here} at the end of the campaign.]</w:t>
      </w:r>
    </w:p>
    <w:p w14:paraId="26A96C50" w14:textId="77777777" w:rsidR="006F4E53" w:rsidRDefault="006F4E53" w:rsidP="006F4E53">
      <w:pPr>
        <w:pStyle w:val="ListParagraph"/>
      </w:pPr>
    </w:p>
    <w:p w14:paraId="4CACEE43" w14:textId="77777777" w:rsidR="006F4E53" w:rsidRDefault="006F4E53" w:rsidP="006F4E53">
      <w:pPr>
        <w:pStyle w:val="ListParagraph"/>
      </w:pPr>
      <w:r>
        <w:t>Remember, you can make a difference in your own mental health and the health of others. Keep an eye out for more educational materials about mental health, coming next week.</w:t>
      </w:r>
    </w:p>
    <w:p w14:paraId="213D58D5" w14:textId="77777777" w:rsidR="006F4E53" w:rsidRDefault="006F4E53" w:rsidP="006F4E53">
      <w:pPr>
        <w:pStyle w:val="ListParagraph"/>
      </w:pPr>
    </w:p>
    <w:p w14:paraId="4985AAB6" w14:textId="77777777" w:rsidR="006F4E53" w:rsidRDefault="006F4E53" w:rsidP="006F4E53">
      <w:pPr>
        <w:pStyle w:val="ListParagraph"/>
      </w:pPr>
      <w:r>
        <w:t>Thank you.</w:t>
      </w:r>
    </w:p>
    <w:p w14:paraId="27F2DEF6" w14:textId="2BBE7676" w:rsidR="006F4E53" w:rsidRDefault="006F4E53" w:rsidP="006F4E53">
      <w:pPr>
        <w:pStyle w:val="ListParagraph"/>
      </w:pPr>
    </w:p>
    <w:p w14:paraId="44D354A6" w14:textId="7A633E97" w:rsidR="0053523C" w:rsidRDefault="0053523C" w:rsidP="006F4E53">
      <w:pPr>
        <w:pStyle w:val="ListParagraph"/>
      </w:pPr>
    </w:p>
    <w:p w14:paraId="4C652256" w14:textId="5EE32444" w:rsidR="0053523C" w:rsidRDefault="0053523C" w:rsidP="006F4E53">
      <w:pPr>
        <w:pStyle w:val="ListParagraph"/>
      </w:pPr>
    </w:p>
    <w:p w14:paraId="4AF33B8A" w14:textId="703FFA1E" w:rsidR="0053523C" w:rsidRDefault="0053523C" w:rsidP="006F4E53">
      <w:pPr>
        <w:pStyle w:val="ListParagraph"/>
      </w:pPr>
    </w:p>
    <w:p w14:paraId="616B3AB2" w14:textId="69B7AAC9" w:rsidR="0053523C" w:rsidRDefault="0053523C" w:rsidP="006F4E53">
      <w:pPr>
        <w:pStyle w:val="ListParagraph"/>
      </w:pPr>
    </w:p>
    <w:p w14:paraId="461FBEFB" w14:textId="4AEE747B" w:rsidR="0053523C" w:rsidRDefault="0053523C" w:rsidP="006F4E53">
      <w:pPr>
        <w:pStyle w:val="ListParagraph"/>
      </w:pPr>
    </w:p>
    <w:p w14:paraId="38F76F98" w14:textId="0780FD0E" w:rsidR="0053523C" w:rsidRDefault="0053523C" w:rsidP="006F4E53">
      <w:pPr>
        <w:pStyle w:val="ListParagraph"/>
      </w:pPr>
    </w:p>
    <w:p w14:paraId="7A78A599" w14:textId="0175E289" w:rsidR="0053523C" w:rsidRDefault="0053523C" w:rsidP="006F4E53">
      <w:pPr>
        <w:pStyle w:val="ListParagraph"/>
      </w:pPr>
    </w:p>
    <w:p w14:paraId="2280504D" w14:textId="2F956C19" w:rsidR="0053523C" w:rsidRDefault="0053523C" w:rsidP="006F4E53">
      <w:pPr>
        <w:pStyle w:val="ListParagraph"/>
      </w:pPr>
    </w:p>
    <w:p w14:paraId="1260BD0F" w14:textId="2441AC99" w:rsidR="0053523C" w:rsidRDefault="0053523C" w:rsidP="006F4E53">
      <w:pPr>
        <w:pStyle w:val="ListParagraph"/>
      </w:pPr>
    </w:p>
    <w:p w14:paraId="06873800" w14:textId="0C7BFBA2" w:rsidR="0053523C" w:rsidRDefault="0053523C" w:rsidP="006F4E53">
      <w:pPr>
        <w:pStyle w:val="ListParagraph"/>
      </w:pPr>
    </w:p>
    <w:p w14:paraId="0B712459" w14:textId="0E8C25CA" w:rsidR="0053523C" w:rsidRDefault="0053523C" w:rsidP="006F4E53">
      <w:pPr>
        <w:pStyle w:val="ListParagraph"/>
      </w:pPr>
    </w:p>
    <w:p w14:paraId="31928219" w14:textId="5C95D4C1" w:rsidR="0053523C" w:rsidRDefault="0053523C" w:rsidP="006F4E53">
      <w:pPr>
        <w:pStyle w:val="ListParagraph"/>
      </w:pPr>
    </w:p>
    <w:p w14:paraId="7B0FE63C" w14:textId="2C008688" w:rsidR="0053523C" w:rsidRDefault="0053523C" w:rsidP="006F4E53">
      <w:pPr>
        <w:pStyle w:val="ListParagraph"/>
      </w:pPr>
    </w:p>
    <w:p w14:paraId="2B35D744" w14:textId="4B900699" w:rsidR="0053523C" w:rsidRDefault="0053523C" w:rsidP="006F4E53">
      <w:pPr>
        <w:pStyle w:val="ListParagraph"/>
      </w:pPr>
    </w:p>
    <w:p w14:paraId="6F59EC94" w14:textId="67D5D12A" w:rsidR="0053523C" w:rsidRDefault="0053523C" w:rsidP="006F4E53">
      <w:pPr>
        <w:pStyle w:val="ListParagraph"/>
      </w:pPr>
    </w:p>
    <w:p w14:paraId="10C62B93" w14:textId="1D826EC9" w:rsidR="0053523C" w:rsidRDefault="0053523C" w:rsidP="006F4E53">
      <w:pPr>
        <w:pStyle w:val="ListParagraph"/>
      </w:pPr>
    </w:p>
    <w:p w14:paraId="2FE0DA54" w14:textId="6024A307" w:rsidR="0053523C" w:rsidRDefault="0053523C" w:rsidP="006F4E53">
      <w:pPr>
        <w:pStyle w:val="ListParagraph"/>
      </w:pPr>
    </w:p>
    <w:p w14:paraId="788F2D90" w14:textId="27D3EE57" w:rsidR="0053523C" w:rsidRDefault="0053523C" w:rsidP="006F4E53">
      <w:pPr>
        <w:pStyle w:val="ListParagraph"/>
      </w:pPr>
    </w:p>
    <w:p w14:paraId="086B515B" w14:textId="181CCA0E" w:rsidR="0053523C" w:rsidRDefault="0053523C" w:rsidP="006F4E53">
      <w:pPr>
        <w:pStyle w:val="ListParagraph"/>
      </w:pPr>
    </w:p>
    <w:p w14:paraId="23804531" w14:textId="0AEB34EE" w:rsidR="0053523C" w:rsidRDefault="0053523C" w:rsidP="006F4E53">
      <w:pPr>
        <w:pStyle w:val="ListParagraph"/>
      </w:pPr>
    </w:p>
    <w:p w14:paraId="7C5A56EA" w14:textId="30C541A6" w:rsidR="0053523C" w:rsidRDefault="0053523C" w:rsidP="006F4E53">
      <w:pPr>
        <w:pStyle w:val="ListParagraph"/>
      </w:pPr>
    </w:p>
    <w:p w14:paraId="1A7453D9" w14:textId="7BC17DCD" w:rsidR="0053523C" w:rsidRDefault="0053523C" w:rsidP="006F4E53">
      <w:pPr>
        <w:pStyle w:val="ListParagraph"/>
      </w:pPr>
    </w:p>
    <w:p w14:paraId="490416BC" w14:textId="77777777" w:rsidR="0053523C" w:rsidRDefault="0053523C" w:rsidP="006F4E53">
      <w:pPr>
        <w:pStyle w:val="ListParagraph"/>
      </w:pPr>
    </w:p>
    <w:p w14:paraId="2B604ADA" w14:textId="77777777" w:rsidR="006F4E53" w:rsidRPr="006F4E53" w:rsidRDefault="006F4E53" w:rsidP="006F4E53">
      <w:pPr>
        <w:pStyle w:val="ListParagraph"/>
        <w:numPr>
          <w:ilvl w:val="0"/>
          <w:numId w:val="1"/>
        </w:numPr>
        <w:rPr>
          <w:b/>
          <w:bCs/>
          <w:color w:val="0090DA"/>
        </w:rPr>
      </w:pPr>
      <w:r w:rsidRPr="006F4E53">
        <w:rPr>
          <w:b/>
          <w:bCs/>
          <w:color w:val="0090DA"/>
        </w:rPr>
        <w:lastRenderedPageBreak/>
        <w:t>Week 4 email (Monday morning)</w:t>
      </w:r>
    </w:p>
    <w:p w14:paraId="28244B9D" w14:textId="77777777" w:rsidR="006F4E53" w:rsidRDefault="006F4E53" w:rsidP="006F4E53">
      <w:pPr>
        <w:pStyle w:val="ListParagraph"/>
        <w:rPr>
          <w:b/>
          <w:bCs/>
        </w:rPr>
      </w:pPr>
      <w:r>
        <w:rPr>
          <w:b/>
          <w:bCs/>
        </w:rPr>
        <w:t>Subject line: Week 4 – Increasing awareness about mental health</w:t>
      </w:r>
    </w:p>
    <w:p w14:paraId="13758547" w14:textId="77777777" w:rsidR="006F4E53" w:rsidRDefault="006F4E53" w:rsidP="006F4E53">
      <w:pPr>
        <w:pStyle w:val="ListParagraph"/>
        <w:rPr>
          <w:b/>
          <w:bCs/>
        </w:rPr>
      </w:pPr>
      <w:r>
        <w:rPr>
          <w:b/>
          <w:bCs/>
        </w:rPr>
        <w:t>Attachments (2): Help for troubled co-workers; Promoting positive mental health and well-being</w:t>
      </w:r>
    </w:p>
    <w:p w14:paraId="1E86B3F6" w14:textId="77777777" w:rsidR="006F4E53" w:rsidRDefault="006F4E53" w:rsidP="006F4E53">
      <w:pPr>
        <w:pStyle w:val="ListParagraph"/>
        <w:rPr>
          <w:b/>
          <w:bCs/>
        </w:rPr>
      </w:pPr>
    </w:p>
    <w:p w14:paraId="30B29C91" w14:textId="77777777" w:rsidR="006F4E53" w:rsidRDefault="006F4E53" w:rsidP="006F4E53">
      <w:pPr>
        <w:pStyle w:val="ListParagraph"/>
      </w:pPr>
      <w:r>
        <w:t xml:space="preserve">Welcome to the fourth and final week of our month-long wellness campaign, </w:t>
      </w:r>
      <w:r>
        <w:rPr>
          <w:i/>
          <w:iCs/>
        </w:rPr>
        <w:t>Increasing awareness about mental health</w:t>
      </w:r>
      <w:r>
        <w:t>.</w:t>
      </w:r>
    </w:p>
    <w:p w14:paraId="4F2D22FE" w14:textId="77777777" w:rsidR="006F4E53" w:rsidRDefault="006F4E53" w:rsidP="006F4E53">
      <w:pPr>
        <w:pStyle w:val="ListParagraph"/>
      </w:pPr>
    </w:p>
    <w:p w14:paraId="11A44C95" w14:textId="77777777" w:rsidR="006F4E53" w:rsidRDefault="006F4E53" w:rsidP="006F4E53">
      <w:pPr>
        <w:pStyle w:val="ListParagraph"/>
      </w:pPr>
      <w:r>
        <w:t>This week, we’ll end our wellness campaign with how to promote positive mental health and well-being among yourself and others, including your co-workers. To learn more, read the attached handout and flyer.</w:t>
      </w:r>
    </w:p>
    <w:p w14:paraId="671AAF97" w14:textId="77777777" w:rsidR="006F4E53" w:rsidRDefault="006F4E53" w:rsidP="006F4E53">
      <w:pPr>
        <w:pStyle w:val="ListParagraph"/>
      </w:pPr>
    </w:p>
    <w:p w14:paraId="05CF2E4B" w14:textId="1F803349" w:rsidR="006F4E53" w:rsidRDefault="006F4E53" w:rsidP="006F4E53">
      <w:pPr>
        <w:pStyle w:val="ListParagraph"/>
      </w:pPr>
      <w:r>
        <w:t>If you’re participating in our four-week employee challenge, “Make your mental health a priority,” be sure you’re tracking your progress in the challenge form sent during the first week of the wellness campaign.</w:t>
      </w:r>
      <w:r w:rsidRPr="006F4E53">
        <w:rPr>
          <w:color w:val="FF0000"/>
        </w:rPr>
        <w:t xml:space="preserve"> </w:t>
      </w:r>
      <w:r>
        <w:rPr>
          <w:color w:val="FF0000"/>
        </w:rPr>
        <w:t xml:space="preserve">[By participating all four weeks, you’ll have a chance to win {insert prizes, if any, here} at the end of the campaign.] </w:t>
      </w:r>
      <w:r>
        <w:t xml:space="preserve">At the end of the week, please turn in your completed employee challenge form to </w:t>
      </w:r>
      <w:r>
        <w:rPr>
          <w:color w:val="FF0000"/>
        </w:rPr>
        <w:t>[name]</w:t>
      </w:r>
      <w:r>
        <w:t>. Finish strong!</w:t>
      </w:r>
    </w:p>
    <w:p w14:paraId="782F9F13" w14:textId="77777777" w:rsidR="006F4E53" w:rsidRDefault="006F4E53" w:rsidP="006F4E53">
      <w:pPr>
        <w:pStyle w:val="ListParagraph"/>
      </w:pPr>
    </w:p>
    <w:p w14:paraId="55F6A612" w14:textId="77777777" w:rsidR="006F4E53" w:rsidRDefault="006F4E53" w:rsidP="006F4E53">
      <w:pPr>
        <w:pStyle w:val="ListParagraph"/>
      </w:pPr>
      <w:r>
        <w:t xml:space="preserve">Thank you for participating in </w:t>
      </w:r>
      <w:r>
        <w:rPr>
          <w:i/>
          <w:iCs/>
        </w:rPr>
        <w:t>Increasing awareness about mental health</w:t>
      </w:r>
      <w:r>
        <w:t xml:space="preserve">. Remember, you can make a difference in your own mental health and the health of others. </w:t>
      </w:r>
    </w:p>
    <w:p w14:paraId="724DD847" w14:textId="3CE90E7A" w:rsidR="006F4E53" w:rsidRDefault="006F4E53" w:rsidP="006F4E53">
      <w:pPr>
        <w:pStyle w:val="ListParagraph"/>
      </w:pPr>
    </w:p>
    <w:p w14:paraId="53DD328A" w14:textId="67E8B844" w:rsidR="0053523C" w:rsidRDefault="0053523C" w:rsidP="006F4E53">
      <w:pPr>
        <w:pStyle w:val="ListParagraph"/>
      </w:pPr>
    </w:p>
    <w:p w14:paraId="65F1E443" w14:textId="0BCEDD32" w:rsidR="0053523C" w:rsidRDefault="0053523C" w:rsidP="006F4E53">
      <w:pPr>
        <w:pStyle w:val="ListParagraph"/>
      </w:pPr>
    </w:p>
    <w:p w14:paraId="1A088E80" w14:textId="554F74FA" w:rsidR="0053523C" w:rsidRDefault="0053523C" w:rsidP="006F4E53">
      <w:pPr>
        <w:pStyle w:val="ListParagraph"/>
      </w:pPr>
    </w:p>
    <w:p w14:paraId="644788AA" w14:textId="2752C68A" w:rsidR="0053523C" w:rsidRDefault="0053523C" w:rsidP="006F4E53">
      <w:pPr>
        <w:pStyle w:val="ListParagraph"/>
      </w:pPr>
    </w:p>
    <w:p w14:paraId="2D975B60" w14:textId="2299310B" w:rsidR="0053523C" w:rsidRDefault="0053523C" w:rsidP="006F4E53">
      <w:pPr>
        <w:pStyle w:val="ListParagraph"/>
      </w:pPr>
    </w:p>
    <w:p w14:paraId="69FB2B31" w14:textId="63B4D97B" w:rsidR="0053523C" w:rsidRDefault="0053523C" w:rsidP="006F4E53">
      <w:pPr>
        <w:pStyle w:val="ListParagraph"/>
      </w:pPr>
    </w:p>
    <w:p w14:paraId="2C0825FE" w14:textId="4FA640BD" w:rsidR="0053523C" w:rsidRDefault="0053523C" w:rsidP="006F4E53">
      <w:pPr>
        <w:pStyle w:val="ListParagraph"/>
      </w:pPr>
    </w:p>
    <w:p w14:paraId="380E66BB" w14:textId="1B87E622" w:rsidR="0053523C" w:rsidRDefault="0053523C" w:rsidP="006F4E53">
      <w:pPr>
        <w:pStyle w:val="ListParagraph"/>
      </w:pPr>
    </w:p>
    <w:p w14:paraId="479463CB" w14:textId="22C53A7D" w:rsidR="0053523C" w:rsidRDefault="0053523C" w:rsidP="006F4E53">
      <w:pPr>
        <w:pStyle w:val="ListParagraph"/>
      </w:pPr>
    </w:p>
    <w:p w14:paraId="03619BCA" w14:textId="52A247B5" w:rsidR="0053523C" w:rsidRDefault="0053523C" w:rsidP="006F4E53">
      <w:pPr>
        <w:pStyle w:val="ListParagraph"/>
      </w:pPr>
    </w:p>
    <w:p w14:paraId="36A5D4DA" w14:textId="12E390D4" w:rsidR="0053523C" w:rsidRDefault="0053523C" w:rsidP="006F4E53">
      <w:pPr>
        <w:pStyle w:val="ListParagraph"/>
      </w:pPr>
    </w:p>
    <w:p w14:paraId="3F37E27E" w14:textId="5DF8CE91" w:rsidR="0053523C" w:rsidRDefault="0053523C" w:rsidP="006F4E53">
      <w:pPr>
        <w:pStyle w:val="ListParagraph"/>
      </w:pPr>
    </w:p>
    <w:p w14:paraId="2D1985DD" w14:textId="47314C6C" w:rsidR="0053523C" w:rsidRDefault="0053523C" w:rsidP="006F4E53">
      <w:pPr>
        <w:pStyle w:val="ListParagraph"/>
      </w:pPr>
    </w:p>
    <w:p w14:paraId="494D9C9B" w14:textId="417DCA30" w:rsidR="0053523C" w:rsidRDefault="0053523C" w:rsidP="006F4E53">
      <w:pPr>
        <w:pStyle w:val="ListParagraph"/>
      </w:pPr>
    </w:p>
    <w:p w14:paraId="11C27226" w14:textId="6BA1E60E" w:rsidR="0053523C" w:rsidRDefault="0053523C" w:rsidP="006F4E53">
      <w:pPr>
        <w:pStyle w:val="ListParagraph"/>
      </w:pPr>
    </w:p>
    <w:p w14:paraId="3D03A783" w14:textId="503E3351" w:rsidR="0053523C" w:rsidRDefault="0053523C" w:rsidP="006F4E53">
      <w:pPr>
        <w:pStyle w:val="ListParagraph"/>
      </w:pPr>
    </w:p>
    <w:p w14:paraId="7D438563" w14:textId="22611470" w:rsidR="0053523C" w:rsidRDefault="0053523C" w:rsidP="006F4E53">
      <w:pPr>
        <w:pStyle w:val="ListParagraph"/>
      </w:pPr>
    </w:p>
    <w:p w14:paraId="0159CEB4" w14:textId="6D5B83D7" w:rsidR="0053523C" w:rsidRDefault="0053523C" w:rsidP="006F4E53">
      <w:pPr>
        <w:pStyle w:val="ListParagraph"/>
      </w:pPr>
    </w:p>
    <w:p w14:paraId="6ADDAEA3" w14:textId="55819F5F" w:rsidR="0053523C" w:rsidRDefault="0053523C" w:rsidP="006F4E53">
      <w:pPr>
        <w:pStyle w:val="ListParagraph"/>
      </w:pPr>
    </w:p>
    <w:p w14:paraId="68CBD899" w14:textId="6F4164A8" w:rsidR="0053523C" w:rsidRDefault="0053523C" w:rsidP="006F4E53">
      <w:pPr>
        <w:pStyle w:val="ListParagraph"/>
      </w:pPr>
    </w:p>
    <w:p w14:paraId="3ABF83A2" w14:textId="6029A867" w:rsidR="0053523C" w:rsidRDefault="0053523C" w:rsidP="006F4E53">
      <w:pPr>
        <w:pStyle w:val="ListParagraph"/>
      </w:pPr>
    </w:p>
    <w:p w14:paraId="392E6D5B" w14:textId="45261227" w:rsidR="0053523C" w:rsidRDefault="0053523C" w:rsidP="006F4E53">
      <w:pPr>
        <w:pStyle w:val="ListParagraph"/>
      </w:pPr>
    </w:p>
    <w:p w14:paraId="609330B1" w14:textId="09BFDDEE" w:rsidR="0053523C" w:rsidRDefault="0053523C" w:rsidP="006F4E53">
      <w:pPr>
        <w:pStyle w:val="ListParagraph"/>
      </w:pPr>
    </w:p>
    <w:p w14:paraId="20B1AEF5" w14:textId="77777777" w:rsidR="0053523C" w:rsidRDefault="0053523C" w:rsidP="006F4E53">
      <w:pPr>
        <w:pStyle w:val="ListParagraph"/>
      </w:pPr>
    </w:p>
    <w:p w14:paraId="2F6F1088" w14:textId="77777777" w:rsidR="006F4E53" w:rsidRPr="006F4E53" w:rsidRDefault="006F4E53" w:rsidP="006F4E53">
      <w:pPr>
        <w:pStyle w:val="ListParagraph"/>
        <w:numPr>
          <w:ilvl w:val="0"/>
          <w:numId w:val="1"/>
        </w:numPr>
        <w:rPr>
          <w:b/>
          <w:bCs/>
          <w:color w:val="0090DA"/>
        </w:rPr>
      </w:pPr>
      <w:r w:rsidRPr="006F4E53">
        <w:rPr>
          <w:b/>
          <w:bCs/>
          <w:color w:val="0090DA"/>
        </w:rPr>
        <w:lastRenderedPageBreak/>
        <w:t>Week 4 (optional)</w:t>
      </w:r>
    </w:p>
    <w:p w14:paraId="52DA0B3F" w14:textId="77777777" w:rsidR="006F4E53" w:rsidRDefault="006F4E53" w:rsidP="006F4E53">
      <w:pPr>
        <w:pStyle w:val="ListParagraph"/>
        <w:rPr>
          <w:b/>
          <w:bCs/>
        </w:rPr>
      </w:pPr>
      <w:r>
        <w:rPr>
          <w:b/>
          <w:bCs/>
        </w:rPr>
        <w:t>Subject line: Are you up for the challenge? – Increasing awareness about mental health</w:t>
      </w:r>
    </w:p>
    <w:p w14:paraId="11EE4190" w14:textId="77777777" w:rsidR="006F4E53" w:rsidRDefault="006F4E53" w:rsidP="006F4E53">
      <w:pPr>
        <w:pStyle w:val="ListParagraph"/>
        <w:rPr>
          <w:b/>
          <w:bCs/>
        </w:rPr>
      </w:pPr>
      <w:r>
        <w:rPr>
          <w:b/>
          <w:bCs/>
        </w:rPr>
        <w:t>Attachments (1): Organizational challenge</w:t>
      </w:r>
    </w:p>
    <w:p w14:paraId="7C55E456" w14:textId="77777777" w:rsidR="006F4E53" w:rsidRDefault="006F4E53" w:rsidP="006F4E53">
      <w:pPr>
        <w:pStyle w:val="ListParagraph"/>
        <w:rPr>
          <w:b/>
          <w:bCs/>
        </w:rPr>
      </w:pPr>
    </w:p>
    <w:p w14:paraId="0625ABD6" w14:textId="77777777" w:rsidR="006F4E53" w:rsidRDefault="006F4E53" w:rsidP="006F4E53">
      <w:pPr>
        <w:pStyle w:val="ListParagraph"/>
      </w:pPr>
      <w:r>
        <w:t xml:space="preserve">One of the major goals of our month-long employee wellness campaign, </w:t>
      </w:r>
      <w:r>
        <w:rPr>
          <w:i/>
          <w:iCs/>
        </w:rPr>
        <w:t>Increasing awareness about mental health</w:t>
      </w:r>
      <w:r>
        <w:t>, is to reduce the stigma associated with mental health. Learning more and talking openly about mental health issues can help yourself and others better understand existing mental health issues and can even prevent sometimes dangerous complications linked to mental illnesses.</w:t>
      </w:r>
    </w:p>
    <w:p w14:paraId="6E3DD621" w14:textId="77777777" w:rsidR="006F4E53" w:rsidRDefault="006F4E53" w:rsidP="006F4E53">
      <w:pPr>
        <w:pStyle w:val="ListParagraph"/>
      </w:pPr>
    </w:p>
    <w:p w14:paraId="554CA254" w14:textId="77777777" w:rsidR="006F4E53" w:rsidRDefault="006F4E53" w:rsidP="006F4E53">
      <w:pPr>
        <w:pStyle w:val="ListParagraph"/>
      </w:pPr>
      <w:r>
        <w:t xml:space="preserve">As an organization we want to do our part to spread accurate and reliable information about mental health. This week, we challenge you to spread the word about mental health by sharing the handouts and flyers provided during this campaign with as many others as possible. This could be a family member, friend, </w:t>
      </w:r>
      <w:proofErr w:type="gramStart"/>
      <w:r>
        <w:t>neighbor</w:t>
      </w:r>
      <w:proofErr w:type="gramEnd"/>
      <w:r>
        <w:t xml:space="preserve"> or anyone in your community.</w:t>
      </w:r>
    </w:p>
    <w:p w14:paraId="77FC518B" w14:textId="77777777" w:rsidR="006F4E53" w:rsidRDefault="006F4E53" w:rsidP="006F4E53">
      <w:pPr>
        <w:pStyle w:val="ListParagraph"/>
      </w:pPr>
    </w:p>
    <w:p w14:paraId="25D14A51" w14:textId="77777777" w:rsidR="006F4E53" w:rsidRDefault="006F4E53" w:rsidP="006F4E53">
      <w:pPr>
        <w:pStyle w:val="ListParagraph"/>
      </w:pPr>
      <w:r>
        <w:t>Together, we can get the conversation started about mental health. See the attachment for information about how you can help.</w:t>
      </w:r>
    </w:p>
    <w:p w14:paraId="691CD2F9" w14:textId="77777777" w:rsidR="006F4E53" w:rsidRDefault="006F4E53" w:rsidP="006F4E53">
      <w:pPr>
        <w:pStyle w:val="ListParagraph"/>
      </w:pPr>
    </w:p>
    <w:p w14:paraId="11D69A96" w14:textId="77777777" w:rsidR="006F4E53" w:rsidRDefault="006F4E53" w:rsidP="006F4E53">
      <w:pPr>
        <w:pStyle w:val="ListParagraph"/>
      </w:pPr>
      <w:r>
        <w:t>Thank you.</w:t>
      </w:r>
    </w:p>
    <w:p w14:paraId="70F53731" w14:textId="5B91A905" w:rsidR="006F4E53" w:rsidRDefault="006F4E53" w:rsidP="006F4E53">
      <w:pPr>
        <w:pStyle w:val="ListParagraph"/>
      </w:pPr>
    </w:p>
    <w:p w14:paraId="7E0E119C" w14:textId="7CC683FB" w:rsidR="0053523C" w:rsidRDefault="0053523C" w:rsidP="006F4E53">
      <w:pPr>
        <w:pStyle w:val="ListParagraph"/>
      </w:pPr>
    </w:p>
    <w:p w14:paraId="66C22D31" w14:textId="424C9821" w:rsidR="0053523C" w:rsidRDefault="0053523C" w:rsidP="006F4E53">
      <w:pPr>
        <w:pStyle w:val="ListParagraph"/>
      </w:pPr>
    </w:p>
    <w:p w14:paraId="0F74EFF9" w14:textId="1426EFF6" w:rsidR="0053523C" w:rsidRDefault="0053523C" w:rsidP="006F4E53">
      <w:pPr>
        <w:pStyle w:val="ListParagraph"/>
      </w:pPr>
    </w:p>
    <w:p w14:paraId="34D0754D" w14:textId="3C30E902" w:rsidR="0053523C" w:rsidRDefault="0053523C" w:rsidP="006F4E53">
      <w:pPr>
        <w:pStyle w:val="ListParagraph"/>
      </w:pPr>
    </w:p>
    <w:p w14:paraId="3B67C9FE" w14:textId="17BCEE11" w:rsidR="0053523C" w:rsidRDefault="0053523C" w:rsidP="006F4E53">
      <w:pPr>
        <w:pStyle w:val="ListParagraph"/>
      </w:pPr>
    </w:p>
    <w:p w14:paraId="4605BF04" w14:textId="657DE92C" w:rsidR="0053523C" w:rsidRDefault="0053523C" w:rsidP="006F4E53">
      <w:pPr>
        <w:pStyle w:val="ListParagraph"/>
      </w:pPr>
    </w:p>
    <w:p w14:paraId="2A672C54" w14:textId="531C6935" w:rsidR="0053523C" w:rsidRDefault="0053523C" w:rsidP="006F4E53">
      <w:pPr>
        <w:pStyle w:val="ListParagraph"/>
      </w:pPr>
    </w:p>
    <w:p w14:paraId="03FCF62B" w14:textId="1A7C6FEB" w:rsidR="0053523C" w:rsidRDefault="0053523C" w:rsidP="006F4E53">
      <w:pPr>
        <w:pStyle w:val="ListParagraph"/>
      </w:pPr>
    </w:p>
    <w:p w14:paraId="32DE48DD" w14:textId="149E0C7F" w:rsidR="0053523C" w:rsidRDefault="0053523C" w:rsidP="006F4E53">
      <w:pPr>
        <w:pStyle w:val="ListParagraph"/>
      </w:pPr>
    </w:p>
    <w:p w14:paraId="0E521F2F" w14:textId="7F8306A4" w:rsidR="0053523C" w:rsidRDefault="0053523C" w:rsidP="006F4E53">
      <w:pPr>
        <w:pStyle w:val="ListParagraph"/>
      </w:pPr>
    </w:p>
    <w:p w14:paraId="60A2C719" w14:textId="5FBCFE4B" w:rsidR="0053523C" w:rsidRDefault="0053523C" w:rsidP="006F4E53">
      <w:pPr>
        <w:pStyle w:val="ListParagraph"/>
      </w:pPr>
    </w:p>
    <w:p w14:paraId="707478E2" w14:textId="3F4E56AF" w:rsidR="0053523C" w:rsidRDefault="0053523C" w:rsidP="006F4E53">
      <w:pPr>
        <w:pStyle w:val="ListParagraph"/>
      </w:pPr>
    </w:p>
    <w:p w14:paraId="3B6056A9" w14:textId="79E95820" w:rsidR="0053523C" w:rsidRDefault="0053523C" w:rsidP="006F4E53">
      <w:pPr>
        <w:pStyle w:val="ListParagraph"/>
      </w:pPr>
    </w:p>
    <w:p w14:paraId="07E6AF73" w14:textId="37E590F1" w:rsidR="0053523C" w:rsidRDefault="0053523C" w:rsidP="006F4E53">
      <w:pPr>
        <w:pStyle w:val="ListParagraph"/>
      </w:pPr>
    </w:p>
    <w:p w14:paraId="7CF62FEF" w14:textId="0B99E17C" w:rsidR="0053523C" w:rsidRDefault="0053523C" w:rsidP="006F4E53">
      <w:pPr>
        <w:pStyle w:val="ListParagraph"/>
      </w:pPr>
    </w:p>
    <w:p w14:paraId="296BF6B0" w14:textId="2DE390F6" w:rsidR="0053523C" w:rsidRDefault="0053523C" w:rsidP="006F4E53">
      <w:pPr>
        <w:pStyle w:val="ListParagraph"/>
      </w:pPr>
    </w:p>
    <w:p w14:paraId="0E3CEABD" w14:textId="5205FF12" w:rsidR="0053523C" w:rsidRDefault="0053523C" w:rsidP="006F4E53">
      <w:pPr>
        <w:pStyle w:val="ListParagraph"/>
      </w:pPr>
    </w:p>
    <w:p w14:paraId="4B172809" w14:textId="5267BA95" w:rsidR="0053523C" w:rsidRDefault="0053523C" w:rsidP="006F4E53">
      <w:pPr>
        <w:pStyle w:val="ListParagraph"/>
      </w:pPr>
    </w:p>
    <w:p w14:paraId="706DD3BF" w14:textId="40613CA0" w:rsidR="0053523C" w:rsidRDefault="0053523C" w:rsidP="006F4E53">
      <w:pPr>
        <w:pStyle w:val="ListParagraph"/>
      </w:pPr>
    </w:p>
    <w:p w14:paraId="6D5F91E0" w14:textId="066C30B8" w:rsidR="0053523C" w:rsidRDefault="0053523C" w:rsidP="006F4E53">
      <w:pPr>
        <w:pStyle w:val="ListParagraph"/>
      </w:pPr>
    </w:p>
    <w:p w14:paraId="7F95BD82" w14:textId="2E942D0C" w:rsidR="0053523C" w:rsidRDefault="0053523C" w:rsidP="006F4E53">
      <w:pPr>
        <w:pStyle w:val="ListParagraph"/>
      </w:pPr>
    </w:p>
    <w:p w14:paraId="0590F2EA" w14:textId="24C3AE69" w:rsidR="0053523C" w:rsidRDefault="0053523C" w:rsidP="006F4E53">
      <w:pPr>
        <w:pStyle w:val="ListParagraph"/>
      </w:pPr>
    </w:p>
    <w:p w14:paraId="0206BCDA" w14:textId="5787AE57" w:rsidR="0053523C" w:rsidRDefault="0053523C" w:rsidP="006F4E53">
      <w:pPr>
        <w:pStyle w:val="ListParagraph"/>
      </w:pPr>
    </w:p>
    <w:p w14:paraId="0B3833D3" w14:textId="0628E592" w:rsidR="0053523C" w:rsidRDefault="0053523C" w:rsidP="006F4E53">
      <w:pPr>
        <w:pStyle w:val="ListParagraph"/>
      </w:pPr>
    </w:p>
    <w:p w14:paraId="69FBC331" w14:textId="77777777" w:rsidR="0053523C" w:rsidRDefault="0053523C" w:rsidP="006F4E53">
      <w:pPr>
        <w:pStyle w:val="ListParagraph"/>
      </w:pPr>
    </w:p>
    <w:p w14:paraId="0A5356AE" w14:textId="77777777" w:rsidR="006F4E53" w:rsidRPr="006F4E53" w:rsidRDefault="006F4E53" w:rsidP="006F4E53">
      <w:pPr>
        <w:pStyle w:val="ListParagraph"/>
        <w:numPr>
          <w:ilvl w:val="0"/>
          <w:numId w:val="1"/>
        </w:numPr>
        <w:rPr>
          <w:b/>
          <w:bCs/>
          <w:color w:val="0090DA"/>
        </w:rPr>
      </w:pPr>
      <w:r w:rsidRPr="006F4E53">
        <w:rPr>
          <w:b/>
          <w:bCs/>
          <w:color w:val="0090DA"/>
        </w:rPr>
        <w:lastRenderedPageBreak/>
        <w:t>Follow up email (use week after campaign end)</w:t>
      </w:r>
    </w:p>
    <w:p w14:paraId="3A30F8B3" w14:textId="77777777" w:rsidR="006F4E53" w:rsidRDefault="006F4E53" w:rsidP="006F4E53">
      <w:pPr>
        <w:pStyle w:val="ListParagraph"/>
        <w:rPr>
          <w:b/>
          <w:bCs/>
        </w:rPr>
      </w:pPr>
      <w:r>
        <w:rPr>
          <w:b/>
          <w:bCs/>
        </w:rPr>
        <w:t>Subject line: We want your feedback – Increasing awareness about mental health</w:t>
      </w:r>
    </w:p>
    <w:p w14:paraId="03C1BA4E" w14:textId="77777777" w:rsidR="006F4E53" w:rsidRDefault="006F4E53" w:rsidP="006F4E53">
      <w:pPr>
        <w:pStyle w:val="ListParagraph"/>
        <w:rPr>
          <w:b/>
          <w:bCs/>
        </w:rPr>
      </w:pPr>
      <w:r>
        <w:rPr>
          <w:b/>
          <w:bCs/>
        </w:rPr>
        <w:t>Attachments (1): Employee evaluation</w:t>
      </w:r>
    </w:p>
    <w:p w14:paraId="3A14FC8E" w14:textId="77777777" w:rsidR="006F4E53" w:rsidRDefault="006F4E53" w:rsidP="006F4E53">
      <w:pPr>
        <w:pStyle w:val="ListParagraph"/>
        <w:rPr>
          <w:b/>
          <w:bCs/>
        </w:rPr>
      </w:pPr>
    </w:p>
    <w:p w14:paraId="5229B298" w14:textId="77777777" w:rsidR="006F4E53" w:rsidRDefault="006F4E53" w:rsidP="006F4E53">
      <w:pPr>
        <w:pStyle w:val="ListParagraph"/>
      </w:pPr>
      <w:r>
        <w:t xml:space="preserve">Thank you for participating in our month-long wellness campaign, </w:t>
      </w:r>
      <w:r>
        <w:rPr>
          <w:i/>
          <w:iCs/>
        </w:rPr>
        <w:t>Increasing awareness about mental health</w:t>
      </w:r>
      <w:r>
        <w:t>.</w:t>
      </w:r>
    </w:p>
    <w:p w14:paraId="24B55759" w14:textId="77777777" w:rsidR="006F4E53" w:rsidRDefault="006F4E53" w:rsidP="006F4E53">
      <w:pPr>
        <w:pStyle w:val="ListParagraph"/>
      </w:pPr>
    </w:p>
    <w:p w14:paraId="5BE4BAE9" w14:textId="77777777" w:rsidR="006F4E53" w:rsidRDefault="006F4E53" w:rsidP="006F4E53">
      <w:pPr>
        <w:pStyle w:val="ListParagraph"/>
      </w:pPr>
      <w:r>
        <w:t>Please take a few moments to complete the brief survey, attached, to tell us your thoughts about the campaign. Your opinion is very important to us.</w:t>
      </w:r>
    </w:p>
    <w:p w14:paraId="0BBB5A50" w14:textId="77777777" w:rsidR="00381D5C" w:rsidRDefault="00381D5C"/>
    <w:sectPr w:rsidR="00381D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489"/>
    <w:multiLevelType w:val="hybridMultilevel"/>
    <w:tmpl w:val="3120135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748A3342"/>
    <w:multiLevelType w:val="hybridMultilevel"/>
    <w:tmpl w:val="B1C8FCF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4460486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14490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53"/>
    <w:rsid w:val="00381D5C"/>
    <w:rsid w:val="0053523C"/>
    <w:rsid w:val="006F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29534"/>
  <w15:chartTrackingRefBased/>
  <w15:docId w15:val="{867AF4B5-64DE-4B5F-B7A2-25F51C969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E5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32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1042</Words>
  <Characters>5943</Characters>
  <Application>Microsoft Office Word</Application>
  <DocSecurity>0</DocSecurity>
  <Lines>49</Lines>
  <Paragraphs>13</Paragraphs>
  <ScaleCrop>false</ScaleCrop>
  <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 Emily</dc:creator>
  <cp:keywords/>
  <dc:description/>
  <cp:lastModifiedBy>Dine, Emily</cp:lastModifiedBy>
  <cp:revision>2</cp:revision>
  <dcterms:created xsi:type="dcterms:W3CDTF">2023-05-09T17:29:00Z</dcterms:created>
  <dcterms:modified xsi:type="dcterms:W3CDTF">2023-05-09T17:42:00Z</dcterms:modified>
</cp:coreProperties>
</file>